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BF6BD" w14:textId="0C31B764" w:rsidR="00000000" w:rsidRPr="00E85498" w:rsidRDefault="00514443" w:rsidP="00E85498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E85498">
        <w:rPr>
          <w:rFonts w:ascii="Arial" w:hAnsi="Arial" w:cs="Arial"/>
          <w:b/>
          <w:bCs/>
          <w:sz w:val="28"/>
          <w:szCs w:val="28"/>
        </w:rPr>
        <w:t xml:space="preserve">2.8 </w:t>
      </w:r>
      <w:r w:rsidR="000E29F9" w:rsidRPr="00E85498">
        <w:rPr>
          <w:rFonts w:ascii="Arial" w:hAnsi="Arial" w:cs="Arial"/>
          <w:b/>
          <w:bCs/>
          <w:sz w:val="28"/>
          <w:szCs w:val="28"/>
        </w:rPr>
        <w:t>Meer weten over</w:t>
      </w:r>
      <w:r w:rsidRPr="00E85498">
        <w:rPr>
          <w:rFonts w:ascii="Arial" w:hAnsi="Arial" w:cs="Arial"/>
          <w:b/>
          <w:bCs/>
          <w:sz w:val="28"/>
          <w:szCs w:val="28"/>
        </w:rPr>
        <w:t xml:space="preserve"> Halamid</w:t>
      </w:r>
      <w:r w:rsidR="000E29F9" w:rsidRPr="00E85498">
        <w:rPr>
          <w:rFonts w:ascii="Arial" w:hAnsi="Arial" w:cs="Arial"/>
          <w:b/>
          <w:bCs/>
          <w:sz w:val="28"/>
          <w:szCs w:val="28"/>
        </w:rPr>
        <w:t>-D</w:t>
      </w:r>
    </w:p>
    <w:p w14:paraId="6A551FA3" w14:textId="6937C8F8" w:rsidR="000E29F9" w:rsidRDefault="000E29F9">
      <w:pPr>
        <w:rPr>
          <w:rFonts w:ascii="Arial" w:hAnsi="Arial" w:cs="Arial"/>
        </w:rPr>
      </w:pPr>
    </w:p>
    <w:p w14:paraId="1C25CC9B" w14:textId="2274A1CC" w:rsidR="000E29F9" w:rsidRDefault="000E29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Lees het etiket van Halamid-D door. Beantwoord de vragen over Halamid. </w:t>
      </w:r>
    </w:p>
    <w:p w14:paraId="6F6FE400" w14:textId="69EE8DA6" w:rsidR="000E29F9" w:rsidRDefault="000E29F9">
      <w:pPr>
        <w:rPr>
          <w:rFonts w:ascii="Arial" w:hAnsi="Arial" w:cs="Arial"/>
        </w:rPr>
      </w:pPr>
    </w:p>
    <w:p w14:paraId="7FBD1B4D" w14:textId="15B9154C" w:rsidR="000E29F9" w:rsidRDefault="00DC2F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Waar kan je Halamid-D voor gebruiken? </w:t>
      </w:r>
    </w:p>
    <w:p w14:paraId="7872CF16" w14:textId="77B6C0EB" w:rsidR="00DC2FDA" w:rsidRDefault="00DC2FD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13E165" w14:textId="21FB24AE" w:rsidR="00DC2FDA" w:rsidRDefault="00DC2FDA">
      <w:pPr>
        <w:rPr>
          <w:rFonts w:ascii="Arial" w:hAnsi="Arial" w:cs="Arial"/>
        </w:rPr>
      </w:pPr>
    </w:p>
    <w:p w14:paraId="745A7BE5" w14:textId="77777777" w:rsidR="00DC2FDA" w:rsidRDefault="00DC2FDA">
      <w:pPr>
        <w:rPr>
          <w:rFonts w:ascii="Arial" w:hAnsi="Arial" w:cs="Arial"/>
        </w:rPr>
      </w:pPr>
      <w:r>
        <w:rPr>
          <w:rFonts w:ascii="Arial" w:hAnsi="Arial" w:cs="Arial"/>
        </w:rPr>
        <w:t>Wat is de werkzame stof van Halamid-D?</w:t>
      </w:r>
    </w:p>
    <w:p w14:paraId="6CDA910C" w14:textId="175D7EA2" w:rsidR="00DC2FDA" w:rsidRDefault="00DC2FDA" w:rsidP="00DC2FD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BAF895" w14:textId="2B5CB967" w:rsidR="00DC2FDA" w:rsidRDefault="00DC2FDA">
      <w:pPr>
        <w:rPr>
          <w:rFonts w:ascii="Arial" w:hAnsi="Arial" w:cs="Arial"/>
        </w:rPr>
      </w:pPr>
      <w:r>
        <w:rPr>
          <w:rFonts w:ascii="Arial" w:hAnsi="Arial" w:cs="Arial"/>
        </w:rPr>
        <w:t>Geef minstens drie voordelen van Halamid-D</w:t>
      </w:r>
    </w:p>
    <w:p w14:paraId="2DE063CC" w14:textId="77777777" w:rsidR="00DC2FDA" w:rsidRDefault="00DC2FDA" w:rsidP="00DC2FD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41798A" w14:textId="23B3A506" w:rsidR="00DC2FDA" w:rsidRDefault="00DC2FDA">
      <w:pPr>
        <w:rPr>
          <w:rFonts w:ascii="Arial" w:hAnsi="Arial" w:cs="Arial"/>
        </w:rPr>
      </w:pPr>
    </w:p>
    <w:p w14:paraId="3DCEA33B" w14:textId="41762382" w:rsidR="00DC2FDA" w:rsidRDefault="00DC2FDA">
      <w:pPr>
        <w:rPr>
          <w:rFonts w:ascii="Arial" w:hAnsi="Arial" w:cs="Arial"/>
        </w:rPr>
      </w:pPr>
      <w:r>
        <w:rPr>
          <w:rFonts w:ascii="Arial" w:hAnsi="Arial" w:cs="Arial"/>
        </w:rPr>
        <w:t>Als je een dierverblijf moet ontsmetten, wat moet je dan doen? Geef de stappen op volgorde.</w:t>
      </w:r>
    </w:p>
    <w:p w14:paraId="74B8763E" w14:textId="1B8CE339" w:rsidR="00DC2FDA" w:rsidRDefault="00DC2FDA" w:rsidP="00DC2FD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FEDBA8" w14:textId="77777777" w:rsidR="00DC2FDA" w:rsidRDefault="00DC2FDA">
      <w:pPr>
        <w:rPr>
          <w:rFonts w:ascii="Arial" w:hAnsi="Arial" w:cs="Arial"/>
        </w:rPr>
      </w:pPr>
      <w:r>
        <w:rPr>
          <w:rFonts w:ascii="Arial" w:hAnsi="Arial" w:cs="Arial"/>
        </w:rPr>
        <w:t>Je maakt een Halamid-D oplossing in een 7 liter water. Hoeveel Halamid-D poeder moet je oplossen? Geef je berekening</w:t>
      </w:r>
    </w:p>
    <w:p w14:paraId="593DB75D" w14:textId="77777777" w:rsidR="00DC2FDA" w:rsidRDefault="00DC2FDA" w:rsidP="00DC2FD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2E80D6" w14:textId="7EEAEBAD" w:rsidR="00DC2FDA" w:rsidRDefault="00DC2FDA">
      <w:pPr>
        <w:rPr>
          <w:rFonts w:ascii="Arial" w:hAnsi="Arial" w:cs="Arial"/>
        </w:rPr>
      </w:pPr>
      <w:r>
        <w:rPr>
          <w:rFonts w:ascii="Arial" w:hAnsi="Arial" w:cs="Arial"/>
        </w:rPr>
        <w:t>Op het etiket staan drie gevaarsymbolen. Geef aan wat die symbolen betekenen</w:t>
      </w:r>
    </w:p>
    <w:p w14:paraId="47957A04" w14:textId="21D2B581" w:rsidR="00514443" w:rsidRDefault="00DC2FDA"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1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43"/>
    <w:rsid w:val="000E29F9"/>
    <w:rsid w:val="00476091"/>
    <w:rsid w:val="00514443"/>
    <w:rsid w:val="007E2DFD"/>
    <w:rsid w:val="00934848"/>
    <w:rsid w:val="00DC2FDA"/>
    <w:rsid w:val="00E8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CC06"/>
  <w15:chartTrackingRefBased/>
  <w15:docId w15:val="{287B5CB5-D21D-4913-8E3D-4C2BDE05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5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854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B92FDAA783C4BBF431AB772E1031B" ma:contentTypeVersion="13" ma:contentTypeDescription="Create a new document." ma:contentTypeScope="" ma:versionID="38b4915ff3308254e9cb19716bb5ed08">
  <xsd:schema xmlns:xsd="http://www.w3.org/2001/XMLSchema" xmlns:xs="http://www.w3.org/2001/XMLSchema" xmlns:p="http://schemas.microsoft.com/office/2006/metadata/properties" xmlns:ns3="8c0de5c2-bb8a-4128-bc3f-961277c07fd1" xmlns:ns4="e1651997-bf67-469e-821e-61814f884c73" targetNamespace="http://schemas.microsoft.com/office/2006/metadata/properties" ma:root="true" ma:fieldsID="1ea78ae971a57d308e577296ab1a6e10" ns3:_="" ns4:_="">
    <xsd:import namespace="8c0de5c2-bb8a-4128-bc3f-961277c07fd1"/>
    <xsd:import namespace="e1651997-bf67-469e-821e-61814f884c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e5c2-bb8a-4128-bc3f-961277c07f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51997-bf67-469e-821e-61814f884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51421-3294-42EF-B537-9BBE6C5A1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E6208-87A4-4E67-BC14-DABE0D2215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9352B0-8768-4FEA-AC3D-FD74CD7E6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de5c2-bb8a-4128-bc3f-961277c07fd1"/>
    <ds:schemaRef ds:uri="e1651997-bf67-469e-821e-61814f884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3</cp:revision>
  <dcterms:created xsi:type="dcterms:W3CDTF">2021-02-15T13:12:00Z</dcterms:created>
  <dcterms:modified xsi:type="dcterms:W3CDTF">2024-06-26T12:52:00Z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0x010100F73B92FDAA783C4BBF431AB772E1031B</vt:lpwstr>
  </property>
</Properties>
</file>